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E2" w:rsidRDefault="00F24351" w:rsidP="00F24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Box Reflection</w:t>
      </w:r>
    </w:p>
    <w:p w:rsidR="00F24351" w:rsidRDefault="007C71C6" w:rsidP="00F24351">
      <w:pPr>
        <w:rPr>
          <w:rFonts w:ascii="Times New Roman" w:hAnsi="Times New Roman" w:cs="Times New Roman"/>
          <w:sz w:val="24"/>
          <w:szCs w:val="24"/>
        </w:rPr>
      </w:pPr>
      <w:r w:rsidRPr="00F243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5915025" cy="2714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351" w:rsidRDefault="00F24351" w:rsidP="00F243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do you see?</w:t>
                            </w:r>
                          </w:p>
                          <w:p w:rsidR="00F24351" w:rsidRDefault="00F24351" w:rsidP="00F243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4351" w:rsidRDefault="00F24351" w:rsidP="00F243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4351" w:rsidRDefault="00F24351" w:rsidP="00F243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do you not see?</w:t>
                            </w:r>
                          </w:p>
                          <w:p w:rsidR="00F24351" w:rsidRDefault="00F24351" w:rsidP="00F243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4351" w:rsidRDefault="00F24351" w:rsidP="00F243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4351" w:rsidRPr="00F24351" w:rsidRDefault="00F24351" w:rsidP="00F243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questions do you have?</w:t>
                            </w:r>
                          </w:p>
                          <w:p w:rsidR="00F24351" w:rsidRDefault="00F24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5.45pt;width:465.75pt;height:21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">
                <v:textbox>
                  <w:txbxContent>
                    <w:p w:rsidR="00F24351" w:rsidRDefault="00F24351" w:rsidP="00F243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do you see?</w:t>
                      </w:r>
                    </w:p>
                    <w:p w:rsidR="00F24351" w:rsidRDefault="00F24351" w:rsidP="00F243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4351" w:rsidRDefault="00F24351" w:rsidP="00F243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4351" w:rsidRDefault="00F24351" w:rsidP="00F243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do you not see?</w:t>
                      </w:r>
                    </w:p>
                    <w:p w:rsidR="00F24351" w:rsidRDefault="00F24351" w:rsidP="00F243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4351" w:rsidRDefault="00F24351" w:rsidP="00F243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4351" w:rsidRPr="00F24351" w:rsidRDefault="00F24351" w:rsidP="00F243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questions do you have?</w:t>
                      </w:r>
                    </w:p>
                    <w:p w:rsidR="00F24351" w:rsidRDefault="00F24351"/>
                  </w:txbxContent>
                </v:textbox>
                <w10:wrap type="square" anchorx="margin"/>
              </v:shape>
            </w:pict>
          </mc:Fallback>
        </mc:AlternateContent>
      </w:r>
      <w:r w:rsidR="00F24351">
        <w:rPr>
          <w:rFonts w:ascii="Times New Roman" w:hAnsi="Times New Roman" w:cs="Times New Roman"/>
          <w:sz w:val="24"/>
          <w:szCs w:val="24"/>
        </w:rPr>
        <w:t xml:space="preserve">At first glance, what are your initial </w:t>
      </w:r>
      <w:r w:rsidR="00F24351" w:rsidRPr="007C71C6">
        <w:rPr>
          <w:rFonts w:ascii="Times New Roman" w:hAnsi="Times New Roman" w:cs="Times New Roman"/>
          <w:b/>
          <w:sz w:val="24"/>
          <w:szCs w:val="24"/>
        </w:rPr>
        <w:t>observations</w:t>
      </w:r>
      <w:r w:rsidR="00F24351">
        <w:rPr>
          <w:rFonts w:ascii="Times New Roman" w:hAnsi="Times New Roman" w:cs="Times New Roman"/>
          <w:sz w:val="24"/>
          <w:szCs w:val="24"/>
        </w:rPr>
        <w:t>?</w:t>
      </w:r>
    </w:p>
    <w:p w:rsidR="007C71C6" w:rsidRDefault="007C71C6" w:rsidP="007C71C6">
      <w:pPr>
        <w:rPr>
          <w:rFonts w:ascii="Times New Roman" w:hAnsi="Times New Roman" w:cs="Times New Roman"/>
          <w:sz w:val="24"/>
          <w:szCs w:val="24"/>
        </w:rPr>
      </w:pPr>
      <w:r w:rsidRPr="00F243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3190240</wp:posOffset>
                </wp:positionV>
                <wp:extent cx="5924550" cy="4429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351" w:rsidRDefault="00F243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1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Artifact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_______________.  Perhaps this represents ______________________________ </w:t>
                            </w:r>
                          </w:p>
                          <w:p w:rsidR="007C71C6" w:rsidRDefault="00F243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__________________________________________________________________________.</w:t>
                            </w:r>
                            <w:r w:rsidR="007C71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4351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could be important to how the person views their identity because __________________________________________________________________________ __________________________________________________________________________.</w:t>
                            </w:r>
                          </w:p>
                          <w:p w:rsidR="007C71C6" w:rsidRDefault="007C71C6" w:rsidP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Artifact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_______________.  Perhaps this represents ______________________________ </w:t>
                            </w:r>
                          </w:p>
                          <w:p w:rsidR="007C71C6" w:rsidRDefault="007C71C6" w:rsidP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__________________________________________________________________________. </w:t>
                            </w:r>
                          </w:p>
                          <w:p w:rsidR="007C71C6" w:rsidRDefault="007C71C6" w:rsidP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could be important to how the person views their identity because __________________________________________________________________________ __________________________________________________________________________.</w:t>
                            </w:r>
                          </w:p>
                          <w:p w:rsidR="007C71C6" w:rsidRDefault="007C71C6" w:rsidP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Artifact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_______________.  Perhaps this represents ______________________________ </w:t>
                            </w:r>
                          </w:p>
                          <w:p w:rsidR="007C71C6" w:rsidRDefault="007C71C6" w:rsidP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__________________________________________________________________________. </w:t>
                            </w:r>
                          </w:p>
                          <w:p w:rsidR="007C71C6" w:rsidRPr="00F24351" w:rsidRDefault="007C71C6" w:rsidP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could be important to how the person views their identity because __________________________________________________________________________ __________________________________________________________________________.</w:t>
                            </w:r>
                          </w:p>
                          <w:p w:rsidR="007C71C6" w:rsidRPr="00F24351" w:rsidRDefault="007C71C6" w:rsidP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71C6" w:rsidRPr="00F24351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3pt;margin-top:251.2pt;width:466.5pt;height:34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">
                <v:textbox>
                  <w:txbxContent>
                    <w:p w:rsidR="00F24351" w:rsidRDefault="00F243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1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Artifact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_______________.  Perhaps this represents ______________________________ </w:t>
                      </w:r>
                    </w:p>
                    <w:p w:rsidR="007C71C6" w:rsidRDefault="00F243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__________________________________________________________________________.</w:t>
                      </w:r>
                      <w:r w:rsidR="007C71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4351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could be important to how the person views their identity because __________________________________________________________________________ __________________________________________________________________________.</w:t>
                      </w:r>
                    </w:p>
                    <w:p w:rsidR="007C71C6" w:rsidRDefault="007C71C6" w:rsidP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Artifact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_______________.  Perhaps this represents ______________________________ </w:t>
                      </w:r>
                    </w:p>
                    <w:p w:rsidR="007C71C6" w:rsidRDefault="007C71C6" w:rsidP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__________________________________________________________________________. </w:t>
                      </w:r>
                    </w:p>
                    <w:p w:rsidR="007C71C6" w:rsidRDefault="007C71C6" w:rsidP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could be important to how the person views their identity because __________________________________________________________________________ __________________________________________________________________________.</w:t>
                      </w:r>
                    </w:p>
                    <w:p w:rsidR="007C71C6" w:rsidRDefault="007C71C6" w:rsidP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Artifact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_______________.  Perhaps this represents ______________________________ </w:t>
                      </w:r>
                    </w:p>
                    <w:p w:rsidR="007C71C6" w:rsidRDefault="007C71C6" w:rsidP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__________________________________________________________________________. </w:t>
                      </w:r>
                    </w:p>
                    <w:p w:rsidR="007C71C6" w:rsidRPr="00F24351" w:rsidRDefault="007C71C6" w:rsidP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could be important to how the person views their identity because __________________________________________________________________________ __________________________________________________________________________.</w:t>
                      </w:r>
                    </w:p>
                    <w:p w:rsidR="007C71C6" w:rsidRPr="00F24351" w:rsidRDefault="007C71C6" w:rsidP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71C6" w:rsidRPr="00F24351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At second glance, what are your </w:t>
      </w:r>
      <w:r w:rsidRPr="007C71C6">
        <w:rPr>
          <w:rFonts w:ascii="Times New Roman" w:hAnsi="Times New Roman" w:cs="Times New Roman"/>
          <w:b/>
          <w:sz w:val="24"/>
          <w:szCs w:val="24"/>
        </w:rPr>
        <w:t>thoughts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4351" w:rsidRDefault="007C71C6" w:rsidP="00F24351">
      <w:pPr>
        <w:rPr>
          <w:rFonts w:ascii="Times New Roman" w:hAnsi="Times New Roman" w:cs="Times New Roman"/>
          <w:sz w:val="24"/>
          <w:szCs w:val="24"/>
        </w:rPr>
      </w:pPr>
      <w:r w:rsidRPr="007C71C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5915025" cy="3038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C6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Together, these artifacts tell a story of identity.  A possible interpretation of the story could be: _______________________________________________________________________ </w:t>
                            </w:r>
                          </w:p>
                          <w:p w:rsidR="007C71C6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 </w:t>
                            </w:r>
                          </w:p>
                          <w:p w:rsidR="007C71C6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 </w:t>
                            </w:r>
                          </w:p>
                          <w:p w:rsidR="007C71C6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__________________________________________________________________________.</w:t>
                            </w:r>
                          </w:p>
                          <w:p w:rsidR="007C71C6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71C6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Evidence to support this interpretation include: ___________________________________ </w:t>
                            </w:r>
                          </w:p>
                          <w:p w:rsidR="007C71C6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:rsidR="007C71C6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:rsidR="007C71C6" w:rsidRPr="007C71C6" w:rsidRDefault="007C71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.55pt;margin-top:37.5pt;width:465.75pt;height:23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">
                <v:textbox>
                  <w:txbxContent>
                    <w:p w:rsidR="007C71C6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Together, these artifacts tell a story of identity.  A possible interpretation of the story could be: _______________________________________________________________________ </w:t>
                      </w:r>
                    </w:p>
                    <w:p w:rsidR="007C71C6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 </w:t>
                      </w:r>
                    </w:p>
                    <w:p w:rsidR="007C71C6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 </w:t>
                      </w:r>
                    </w:p>
                    <w:p w:rsidR="007C71C6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__________________________________________________________________________.</w:t>
                      </w:r>
                    </w:p>
                    <w:p w:rsidR="007C71C6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71C6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Evidence to support this interpretation include: ___________________________________ </w:t>
                      </w:r>
                    </w:p>
                    <w:p w:rsidR="007C71C6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 </w:t>
                      </w:r>
                    </w:p>
                    <w:p w:rsidR="007C71C6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 </w:t>
                      </w:r>
                    </w:p>
                    <w:p w:rsidR="007C71C6" w:rsidRPr="007C71C6" w:rsidRDefault="007C71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At final glance, what is your </w:t>
      </w:r>
      <w:r w:rsidRPr="007C71C6">
        <w:rPr>
          <w:rFonts w:ascii="Times New Roman" w:hAnsi="Times New Roman" w:cs="Times New Roman"/>
          <w:b/>
          <w:sz w:val="24"/>
          <w:szCs w:val="24"/>
        </w:rPr>
        <w:t>interpretation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4351" w:rsidRDefault="00F24351" w:rsidP="00F24351">
      <w:pPr>
        <w:rPr>
          <w:rFonts w:ascii="Times New Roman" w:hAnsi="Times New Roman" w:cs="Times New Roman"/>
          <w:sz w:val="24"/>
          <w:szCs w:val="24"/>
        </w:rPr>
      </w:pPr>
    </w:p>
    <w:p w:rsidR="00314EFC" w:rsidRDefault="00314EFC" w:rsidP="00F24351">
      <w:pPr>
        <w:rPr>
          <w:rFonts w:ascii="Times New Roman" w:hAnsi="Times New Roman" w:cs="Times New Roman"/>
          <w:sz w:val="24"/>
          <w:szCs w:val="24"/>
        </w:rPr>
      </w:pPr>
      <w:r w:rsidRPr="00314E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5915025" cy="3648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felt a benefit of thinking about identity through artifacts is __________________________ 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 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 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__________________________________________________________________________.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felt a challenge of thinking ab</w:t>
                            </w:r>
                            <w:r w:rsidR="00B25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out identity through artifacts </w:t>
                            </w:r>
                            <w:r w:rsidR="00B25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 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__________________________________________________________________________.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 way using artifacts changed my perception of identity is _________________________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 </w:t>
                            </w:r>
                          </w:p>
                          <w:p w:rsid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__________________________________________________________________________ </w:t>
                            </w:r>
                          </w:p>
                          <w:p w:rsidR="00314EFC" w:rsidRPr="00314EFC" w:rsidRDefault="00314E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4.55pt;margin-top:37.25pt;width:465.75pt;height:28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">
                <v:textbox>
                  <w:txbxContent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felt a benefit of thinking about identity through artifacts is __________________________ 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 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 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__________________________________________________________________________.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felt a challenge of thinking ab</w:t>
                      </w:r>
                      <w:r w:rsidR="00B25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out identity through artifacts </w:t>
                      </w:r>
                      <w:r w:rsidR="00B25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_________________________________________________________________________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 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__________________________________________________________________________.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 way using artifacts changed my perception of identity is _________________________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 </w:t>
                      </w:r>
                    </w:p>
                    <w:p w:rsid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__________________________________________________________________________ </w:t>
                      </w:r>
                    </w:p>
                    <w:p w:rsidR="00314EFC" w:rsidRPr="00314EFC" w:rsidRDefault="00314E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Personal Reflection</w:t>
      </w:r>
    </w:p>
    <w:sectPr w:rsidR="00314E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FE" w:rsidRDefault="00B656FE" w:rsidP="00314EFC">
      <w:pPr>
        <w:spacing w:after="0" w:line="240" w:lineRule="auto"/>
      </w:pPr>
      <w:r>
        <w:separator/>
      </w:r>
    </w:p>
  </w:endnote>
  <w:endnote w:type="continuationSeparator" w:id="0">
    <w:p w:rsidR="00B656FE" w:rsidRDefault="00B656FE" w:rsidP="0031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C" w:rsidRDefault="00314EFC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CADC5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B254B9" w:rsidRPr="00B254B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FE" w:rsidRDefault="00B656FE" w:rsidP="00314EFC">
      <w:pPr>
        <w:spacing w:after="0" w:line="240" w:lineRule="auto"/>
      </w:pPr>
      <w:r>
        <w:separator/>
      </w:r>
    </w:p>
  </w:footnote>
  <w:footnote w:type="continuationSeparator" w:id="0">
    <w:p w:rsidR="00B656FE" w:rsidRDefault="00B656FE" w:rsidP="0031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51"/>
    <w:rsid w:val="000F62E2"/>
    <w:rsid w:val="00314EFC"/>
    <w:rsid w:val="004429B2"/>
    <w:rsid w:val="007C71C6"/>
    <w:rsid w:val="00B254B9"/>
    <w:rsid w:val="00B656FE"/>
    <w:rsid w:val="00F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ADEC"/>
  <w15:chartTrackingRefBased/>
  <w15:docId w15:val="{2D108CF5-5A46-4DCC-8874-B282CC64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FC"/>
  </w:style>
  <w:style w:type="paragraph" w:styleId="Footer">
    <w:name w:val="footer"/>
    <w:basedOn w:val="Normal"/>
    <w:link w:val="FooterChar"/>
    <w:uiPriority w:val="99"/>
    <w:unhideWhenUsed/>
    <w:rsid w:val="0031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Peck-Bartle</dc:creator>
  <cp:keywords/>
  <dc:description/>
  <cp:lastModifiedBy>Shannon Peck-Bartle</cp:lastModifiedBy>
  <cp:revision>2</cp:revision>
  <dcterms:created xsi:type="dcterms:W3CDTF">2020-01-13T14:07:00Z</dcterms:created>
  <dcterms:modified xsi:type="dcterms:W3CDTF">2020-02-13T18:47:00Z</dcterms:modified>
</cp:coreProperties>
</file>